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3D" w:rsidRPr="00BD083D" w:rsidRDefault="00BD083D" w:rsidP="00BD083D">
      <w:pPr>
        <w:snapToGrid w:val="0"/>
        <w:spacing w:line="276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D083D">
        <w:rPr>
          <w:rFonts w:ascii="標楷體" w:eastAsia="標楷體" w:hAnsi="標楷體" w:hint="eastAsia"/>
          <w:b/>
          <w:color w:val="000000"/>
          <w:sz w:val="28"/>
          <w:szCs w:val="28"/>
        </w:rPr>
        <w:t>嘉義縣</w:t>
      </w:r>
      <w:r w:rsidR="00B30055">
        <w:rPr>
          <w:rFonts w:ascii="標楷體" w:eastAsia="標楷體" w:hAnsi="標楷體" w:hint="eastAsia"/>
          <w:b/>
          <w:color w:val="000000"/>
          <w:sz w:val="28"/>
          <w:szCs w:val="28"/>
        </w:rPr>
        <w:t>山區</w:t>
      </w:r>
      <w:r w:rsidRPr="00BD083D">
        <w:rPr>
          <w:rFonts w:ascii="標楷體" w:eastAsia="標楷體" w:hAnsi="標楷體" w:hint="eastAsia"/>
          <w:b/>
          <w:color w:val="000000"/>
          <w:sz w:val="28"/>
          <w:szCs w:val="28"/>
        </w:rPr>
        <w:t>新住民家庭服務中心</w:t>
      </w:r>
    </w:p>
    <w:p w:rsidR="00BD083D" w:rsidRPr="00BD083D" w:rsidRDefault="00BD083D" w:rsidP="00BD083D">
      <w:pPr>
        <w:snapToGrid w:val="0"/>
        <w:spacing w:line="276" w:lineRule="auto"/>
        <w:jc w:val="center"/>
        <w:rPr>
          <w:rFonts w:ascii="標楷體" w:eastAsia="標楷體" w:hAnsi="標楷體" w:cs="TT3250o00"/>
          <w:b/>
          <w:color w:val="000000"/>
          <w:kern w:val="0"/>
          <w:sz w:val="28"/>
          <w:szCs w:val="28"/>
        </w:rPr>
      </w:pPr>
      <w:r w:rsidRPr="00BD083D">
        <w:rPr>
          <w:rFonts w:ascii="標楷體" w:eastAsia="標楷體" w:hAnsi="標楷體" w:cs="TT3250o00" w:hint="eastAsia"/>
          <w:b/>
          <w:color w:val="000000"/>
          <w:kern w:val="0"/>
          <w:sz w:val="28"/>
          <w:szCs w:val="28"/>
        </w:rPr>
        <w:t>「</w:t>
      </w:r>
      <w:r w:rsidRPr="00BD083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服務使用者</w:t>
      </w:r>
      <w:r w:rsidRPr="00BD083D">
        <w:rPr>
          <w:rFonts w:ascii="標楷體" w:eastAsia="標楷體" w:hAnsi="標楷體" w:cs="TT3250o00" w:hint="eastAsia"/>
          <w:b/>
          <w:color w:val="000000"/>
          <w:kern w:val="0"/>
          <w:sz w:val="28"/>
          <w:szCs w:val="28"/>
        </w:rPr>
        <w:t>接案/轉介表」</w:t>
      </w:r>
    </w:p>
    <w:p w:rsidR="00BD083D" w:rsidRPr="00BD083D" w:rsidRDefault="00BD083D" w:rsidP="00BD083D">
      <w:pPr>
        <w:spacing w:line="300" w:lineRule="exact"/>
        <w:rPr>
          <w:rFonts w:ascii="標楷體" w:eastAsia="標楷體" w:hAnsi="標楷體"/>
          <w:color w:val="000000"/>
          <w:szCs w:val="24"/>
          <w:shd w:val="pct15" w:color="auto" w:fill="FFFFFF"/>
        </w:rPr>
      </w:pPr>
      <w:r w:rsidRPr="00BD083D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◎ 轉介單位資料</w:t>
      </w:r>
      <w:r w:rsidRPr="00BD083D">
        <w:rPr>
          <w:rFonts w:ascii="標楷體" w:eastAsia="標楷體" w:hAnsi="標楷體" w:hint="eastAsia"/>
          <w:color w:val="000000"/>
          <w:szCs w:val="24"/>
        </w:rPr>
        <w:t xml:space="preserve">                                                       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3060"/>
        <w:gridCol w:w="1595"/>
        <w:gridCol w:w="3794"/>
      </w:tblGrid>
      <w:tr w:rsidR="00BD083D" w:rsidRPr="00BD083D" w:rsidTr="00BD083D">
        <w:trPr>
          <w:cantSplit/>
          <w:trHeight w:val="269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轉介單位類別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spacing w:line="320" w:lineRule="exact"/>
              <w:ind w:left="1540" w:hangingChars="700" w:hanging="1540"/>
              <w:rPr>
                <w:rFonts w:ascii="標楷體" w:eastAsia="標楷體" w:hAnsi="Times New Roman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BD083D">
              <w:rPr>
                <w:rFonts w:ascii="標楷體" w:eastAsia="標楷體" w:hAnsi="Times New Roman" w:hint="eastAsia"/>
                <w:color w:val="000000"/>
                <w:sz w:val="22"/>
              </w:rPr>
              <w:t>派案 □社政(福)單位  □學校/教育單位  □村里長/幹事 □其它</w:t>
            </w:r>
            <w:r w:rsidRPr="00BD083D">
              <w:rPr>
                <w:rFonts w:ascii="標楷體" w:eastAsia="標楷體" w:hAnsi="Times New Roman" w:hint="eastAsia"/>
                <w:color w:val="000000"/>
                <w:sz w:val="22"/>
                <w:u w:val="single"/>
              </w:rPr>
              <w:t xml:space="preserve">                  </w:t>
            </w:r>
          </w:p>
        </w:tc>
      </w:tr>
      <w:tr w:rsidR="00BD083D" w:rsidRPr="00BD083D" w:rsidTr="00BD083D">
        <w:trPr>
          <w:cantSplit/>
          <w:trHeight w:val="289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轉介單位名稱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D" w:rsidRPr="00BD083D" w:rsidRDefault="00BD083D" w:rsidP="00BD083D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轉介日期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 xml:space="preserve">     年      月      日</w:t>
            </w:r>
          </w:p>
        </w:tc>
      </w:tr>
      <w:tr w:rsidR="00BD083D" w:rsidRPr="00BD083D" w:rsidTr="00BD083D">
        <w:trPr>
          <w:cantSplit/>
          <w:trHeight w:val="184"/>
          <w:jc w:val="center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填表人</w:t>
            </w:r>
          </w:p>
          <w:p w:rsidR="00BD083D" w:rsidRPr="00BD083D" w:rsidRDefault="00BD083D" w:rsidP="00BD083D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姓名/職稱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職稱：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聯絡方式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電話：</w:t>
            </w:r>
          </w:p>
        </w:tc>
      </w:tr>
      <w:tr w:rsidR="00BD083D" w:rsidRPr="00BD083D" w:rsidTr="00BD083D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姓名：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傳真：</w:t>
            </w:r>
          </w:p>
        </w:tc>
      </w:tr>
      <w:tr w:rsidR="00BD083D" w:rsidRPr="00BD083D" w:rsidTr="00BD083D">
        <w:trPr>
          <w:cantSplit/>
          <w:trHeight w:val="230"/>
          <w:jc w:val="center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BD083D">
              <w:rPr>
                <w:rFonts w:ascii="標楷體" w:eastAsia="標楷體" w:hAnsi="Times New Roman" w:hint="eastAsia"/>
                <w:color w:val="000000"/>
                <w:sz w:val="22"/>
              </w:rPr>
              <w:t>轉介方式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spacing w:line="240" w:lineRule="atLeast"/>
              <w:rPr>
                <w:rFonts w:ascii="標楷體" w:eastAsia="標楷體" w:hAnsi="Times New Roman"/>
                <w:color w:val="000000"/>
                <w:sz w:val="22"/>
              </w:rPr>
            </w:pPr>
            <w:r w:rsidRPr="00BD083D">
              <w:rPr>
                <w:rFonts w:ascii="標楷體" w:eastAsia="標楷體" w:hAnsi="Times New Roman" w:hint="eastAsia"/>
                <w:color w:val="000000"/>
                <w:sz w:val="22"/>
              </w:rPr>
              <w:t xml:space="preserve">□公文 </w:t>
            </w: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BD083D">
              <w:rPr>
                <w:rFonts w:ascii="標楷體" w:eastAsia="標楷體" w:hAnsi="Times New Roman" w:hint="eastAsia"/>
                <w:color w:val="000000"/>
                <w:sz w:val="22"/>
              </w:rPr>
              <w:t xml:space="preserve">傳真 </w:t>
            </w: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□電話</w:t>
            </w:r>
          </w:p>
          <w:p w:rsidR="00BD083D" w:rsidRPr="00BD083D" w:rsidRDefault="00BD083D" w:rsidP="00BD083D">
            <w:pPr>
              <w:spacing w:line="240" w:lineRule="atLeast"/>
              <w:rPr>
                <w:rFonts w:ascii="標楷體" w:eastAsia="標楷體" w:hAnsi="Times New Roman"/>
                <w:color w:val="000000"/>
                <w:sz w:val="22"/>
              </w:rPr>
            </w:pPr>
            <w:r w:rsidRPr="00BD083D">
              <w:rPr>
                <w:rFonts w:ascii="標楷體" w:eastAsia="標楷體" w:hAnsi="Times New Roman" w:hint="eastAsia"/>
                <w:color w:val="000000"/>
                <w:sz w:val="22"/>
              </w:rPr>
              <w:t>□其他_____________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Times New Roman" w:eastAsia="標楷體" w:hAnsi="Times New Roman" w:hint="eastAsia"/>
                <w:color w:val="000000"/>
                <w:sz w:val="22"/>
              </w:rPr>
              <w:t>電子信箱：</w:t>
            </w:r>
          </w:p>
        </w:tc>
      </w:tr>
      <w:tr w:rsidR="00BD083D" w:rsidRPr="00BD083D" w:rsidTr="00BD083D">
        <w:trPr>
          <w:cantSplit/>
          <w:trHeight w:val="3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Times New Roman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3D" w:rsidRPr="00BD083D" w:rsidRDefault="00BD083D" w:rsidP="00BD083D">
            <w:pPr>
              <w:widowControl/>
              <w:wordWrap w:val="0"/>
              <w:spacing w:line="36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需求回覆單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3D" w:rsidRPr="00BD083D" w:rsidRDefault="00BD083D" w:rsidP="00BD083D">
            <w:pPr>
              <w:widowControl/>
              <w:wordWrap w:val="0"/>
              <w:spacing w:line="360" w:lineRule="atLeast"/>
              <w:ind w:left="347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□是　 □否</w:t>
            </w:r>
          </w:p>
        </w:tc>
      </w:tr>
    </w:tbl>
    <w:p w:rsidR="00BD083D" w:rsidRPr="00BD083D" w:rsidRDefault="00BD083D" w:rsidP="00BD083D">
      <w:pPr>
        <w:rPr>
          <w:rFonts w:ascii="標楷體" w:eastAsia="標楷體" w:hAnsi="標楷體"/>
          <w:color w:val="000000"/>
          <w:sz w:val="22"/>
        </w:rPr>
      </w:pPr>
      <w:r w:rsidRPr="00BD083D">
        <w:rPr>
          <w:rFonts w:ascii="標楷體" w:eastAsia="標楷體" w:hAnsi="標楷體" w:hint="eastAsia"/>
          <w:color w:val="000000"/>
          <w:sz w:val="22"/>
          <w:shd w:val="pct15" w:color="auto" w:fill="FFFFFF"/>
        </w:rPr>
        <w:t>◎新住民家庭基本資料</w:t>
      </w:r>
      <w:r w:rsidRPr="00BD083D">
        <w:rPr>
          <w:rFonts w:ascii="標楷體" w:eastAsia="標楷體" w:hAnsi="標楷體" w:hint="eastAsia"/>
          <w:b/>
          <w:color w:val="000000"/>
          <w:sz w:val="22"/>
        </w:rPr>
        <w:t>（請填寫有轉介需求者基本資料）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897"/>
        <w:gridCol w:w="503"/>
        <w:gridCol w:w="993"/>
        <w:gridCol w:w="1001"/>
        <w:gridCol w:w="1264"/>
        <w:gridCol w:w="704"/>
        <w:gridCol w:w="1423"/>
        <w:gridCol w:w="2097"/>
      </w:tblGrid>
      <w:tr w:rsidR="00BD083D" w:rsidRPr="00BD083D" w:rsidTr="00BD083D">
        <w:trPr>
          <w:cantSplit/>
          <w:trHeight w:val="243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服務使用者</w:t>
            </w: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姓   名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性別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ind w:firstLineChars="100" w:firstLine="220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□男    □女</w:t>
            </w:r>
          </w:p>
        </w:tc>
      </w:tr>
      <w:tr w:rsidR="00BD083D" w:rsidRPr="00BD083D" w:rsidTr="00BD083D">
        <w:trPr>
          <w:cantSplit/>
          <w:trHeight w:val="2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出生年月日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ind w:firstLineChars="150" w:firstLine="33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年   月   日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身分證字號</w:t>
            </w:r>
          </w:p>
        </w:tc>
        <w:tc>
          <w:tcPr>
            <w:tcW w:w="42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D083D" w:rsidRPr="00BD083D" w:rsidTr="00BD083D">
        <w:trPr>
          <w:cantSplit/>
          <w:trHeight w:val="2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居住地址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D083D" w:rsidRPr="00BD083D" w:rsidTr="00BD083D">
        <w:trPr>
          <w:cantSplit/>
          <w:trHeight w:val="2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聯絡電話</w:t>
            </w:r>
          </w:p>
        </w:tc>
        <w:tc>
          <w:tcPr>
            <w:tcW w:w="74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Times New Roman" w:hint="eastAsia"/>
                <w:color w:val="000000"/>
                <w:sz w:val="22"/>
              </w:rPr>
              <w:t>（H）                （O）              手機：</w:t>
            </w:r>
          </w:p>
        </w:tc>
      </w:tr>
      <w:tr w:rsidR="00BD083D" w:rsidRPr="00BD083D" w:rsidTr="00BD083D">
        <w:trPr>
          <w:cantSplit/>
          <w:trHeight w:val="2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D083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教育程度</w:t>
            </w:r>
          </w:p>
        </w:tc>
        <w:tc>
          <w:tcPr>
            <w:tcW w:w="74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□不識字 □小學  □國中  □高中/職  □大學/專   □碩士以上</w:t>
            </w:r>
          </w:p>
        </w:tc>
      </w:tr>
      <w:tr w:rsidR="00BD083D" w:rsidRPr="00BD083D" w:rsidTr="00BD083D">
        <w:trPr>
          <w:cantSplit/>
          <w:trHeight w:val="3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D083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婚姻狀態</w:t>
            </w:r>
          </w:p>
        </w:tc>
        <w:tc>
          <w:tcPr>
            <w:tcW w:w="74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wordWrap w:val="0"/>
              <w:spacing w:line="36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BD083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□離婚單親     □未婚單親    □喪偶單親    □其他：</w:t>
            </w: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___________</w:t>
            </w:r>
          </w:p>
        </w:tc>
      </w:tr>
      <w:tr w:rsidR="00BD083D" w:rsidRPr="00BD083D" w:rsidTr="00BD083D">
        <w:trPr>
          <w:cantSplit/>
          <w:trHeight w:val="22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wordWrap w:val="0"/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D083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工作狀況</w:t>
            </w:r>
          </w:p>
        </w:tc>
        <w:tc>
          <w:tcPr>
            <w:tcW w:w="74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wordWrap w:val="0"/>
              <w:spacing w:line="36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□有工作____________ ，收入      元； □待業中  □無業</w:t>
            </w:r>
          </w:p>
        </w:tc>
      </w:tr>
      <w:tr w:rsidR="00BD083D" w:rsidRPr="00BD083D" w:rsidTr="00BD083D">
        <w:trPr>
          <w:cantSplit/>
          <w:trHeight w:val="83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3D" w:rsidRPr="00BD083D" w:rsidRDefault="00BD083D" w:rsidP="00BD083D">
            <w:pPr>
              <w:spacing w:line="320" w:lineRule="exact"/>
              <w:rPr>
                <w:rFonts w:ascii="標楷體" w:eastAsia="標楷體" w:hAnsi="Times New Roman"/>
                <w:color w:val="000000"/>
                <w:sz w:val="22"/>
              </w:rPr>
            </w:pPr>
            <w:r w:rsidRPr="00BD083D">
              <w:rPr>
                <w:rFonts w:ascii="標楷體" w:eastAsia="標楷體" w:hAnsi="Times New Roman" w:hint="eastAsia"/>
                <w:color w:val="000000"/>
                <w:sz w:val="22"/>
              </w:rPr>
              <w:t>是否曾使用過其他社會資源： □是，</w:t>
            </w:r>
            <w:r w:rsidRPr="00BD083D">
              <w:rPr>
                <w:rFonts w:ascii="標楷體" w:eastAsia="標楷體" w:hAnsi="Times New Roman" w:hint="eastAsia"/>
                <w:color w:val="000000"/>
                <w:sz w:val="22"/>
                <w:u w:val="single"/>
              </w:rPr>
              <w:t xml:space="preserve">                          </w:t>
            </w:r>
            <w:r w:rsidRPr="00BD083D">
              <w:rPr>
                <w:rFonts w:ascii="標楷體" w:eastAsia="標楷體" w:hAnsi="Times New Roman" w:hint="eastAsia"/>
                <w:color w:val="000000"/>
                <w:sz w:val="22"/>
              </w:rPr>
              <w:t xml:space="preserve">  □否  □不詳                    </w:t>
            </w:r>
          </w:p>
          <w:p w:rsidR="00BD083D" w:rsidRPr="00BD083D" w:rsidRDefault="00BD083D" w:rsidP="00BD083D">
            <w:pPr>
              <w:spacing w:line="320" w:lineRule="exact"/>
              <w:rPr>
                <w:rFonts w:ascii="標楷體" w:eastAsia="標楷體" w:hAnsi="Times New Roman"/>
                <w:color w:val="000000"/>
                <w:sz w:val="22"/>
              </w:rPr>
            </w:pPr>
            <w:r w:rsidRPr="00BD083D">
              <w:rPr>
                <w:rFonts w:ascii="標楷體" w:eastAsia="標楷體" w:hAnsi="Times New Roman" w:hint="eastAsia"/>
                <w:color w:val="000000"/>
                <w:sz w:val="22"/>
              </w:rPr>
              <w:t>是否具有下列身分：□無 □有(□低收 □中低收 □特殊境遇 □隔代教養 □原住民□大陸及外籍配偶</w:t>
            </w:r>
            <w:r w:rsidRPr="00BD083D">
              <w:rPr>
                <w:rFonts w:ascii="標楷體" w:eastAsia="標楷體" w:hAnsi="Times New Roman" w:hint="eastAsia"/>
                <w:color w:val="000000"/>
                <w:sz w:val="22"/>
                <w:u w:val="single"/>
              </w:rPr>
              <w:t xml:space="preserve">           (國籍)</w:t>
            </w:r>
            <w:r w:rsidRPr="00BD083D">
              <w:rPr>
                <w:rFonts w:ascii="標楷體" w:eastAsia="標楷體" w:hAnsi="Times New Roman" w:hint="eastAsia"/>
                <w:color w:val="000000"/>
                <w:sz w:val="22"/>
              </w:rPr>
              <w:t xml:space="preserve"> □身心障礙者 □受刑人</w:t>
            </w:r>
          </w:p>
        </w:tc>
      </w:tr>
      <w:tr w:rsidR="00BD083D" w:rsidRPr="00BD083D" w:rsidTr="00BD083D">
        <w:trPr>
          <w:cantSplit/>
          <w:trHeight w:val="246"/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家庭</w:t>
            </w:r>
          </w:p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成員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姓 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關 係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就 讀 學 校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職業</w:t>
            </w:r>
          </w:p>
        </w:tc>
      </w:tr>
      <w:tr w:rsidR="00BD083D" w:rsidRPr="00BD083D" w:rsidTr="00BD083D">
        <w:trPr>
          <w:cantSplit/>
          <w:trHeight w:val="1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D083D" w:rsidRPr="00BD083D" w:rsidTr="00BD083D">
        <w:trPr>
          <w:cantSplit/>
          <w:trHeight w:val="18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widowControl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D083D" w:rsidRPr="00BD083D" w:rsidTr="00BD083D">
        <w:trPr>
          <w:cantSplit/>
          <w:trHeight w:val="143"/>
          <w:jc w:val="center"/>
        </w:trPr>
        <w:tc>
          <w:tcPr>
            <w:tcW w:w="20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緊 急 聯 絡 人</w:t>
            </w:r>
          </w:p>
        </w:tc>
        <w:tc>
          <w:tcPr>
            <w:tcW w:w="4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83D" w:rsidRPr="00BD083D" w:rsidRDefault="00BD083D" w:rsidP="00BD083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與案主關係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83D" w:rsidRPr="00BD083D" w:rsidRDefault="00BD083D" w:rsidP="00BD083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D083D" w:rsidRPr="00BD083D" w:rsidTr="00BD083D">
        <w:trPr>
          <w:cantSplit/>
          <w:trHeight w:val="178"/>
          <w:jc w:val="center"/>
        </w:trPr>
        <w:tc>
          <w:tcPr>
            <w:tcW w:w="20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聯 絡 住 址</w:t>
            </w:r>
          </w:p>
        </w:tc>
        <w:tc>
          <w:tcPr>
            <w:tcW w:w="44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83D" w:rsidRPr="00BD083D" w:rsidRDefault="00BD083D" w:rsidP="00BD083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連 絡 電 話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083D" w:rsidRPr="00BD083D" w:rsidRDefault="00BD083D" w:rsidP="00BD083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BD083D" w:rsidRPr="00BD083D" w:rsidTr="00BD083D">
        <w:trPr>
          <w:cantSplit/>
          <w:trHeight w:val="799"/>
          <w:jc w:val="center"/>
        </w:trPr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問題類別</w:t>
            </w:r>
          </w:p>
        </w:tc>
        <w:tc>
          <w:tcPr>
            <w:tcW w:w="8886" w:type="dxa"/>
            <w:gridSpan w:val="8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 xml:space="preserve">□就業輔導  □經濟扶助  □親職教養/親子關係   □生活適應/社會參與 </w:t>
            </w:r>
          </w:p>
          <w:p w:rsidR="00BD083D" w:rsidRPr="00BD083D" w:rsidRDefault="00BD083D" w:rsidP="00BD083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 xml:space="preserve">□醫療/健康 □托育/寄養 □高風險家庭/人身安全 □心理/情緒管理   </w:t>
            </w:r>
          </w:p>
          <w:p w:rsidR="00BD083D" w:rsidRPr="00BD083D" w:rsidRDefault="00BD083D" w:rsidP="00BD083D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□其他_______(請說明)</w:t>
            </w:r>
          </w:p>
        </w:tc>
      </w:tr>
      <w:tr w:rsidR="00BD083D" w:rsidRPr="00BD083D" w:rsidTr="00BD083D">
        <w:trPr>
          <w:cantSplit/>
          <w:trHeight w:val="68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主要問題描述及需求說明</w:t>
            </w: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一、求助問題/個案來源：</w:t>
            </w:r>
          </w:p>
          <w:p w:rsidR="00BD083D" w:rsidRPr="00BD083D" w:rsidRDefault="00BD083D" w:rsidP="00BD083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二、案情摘要：家系圖/生態圖、家庭狀況（含成員概況及互動關係、經濟狀況、居家環境等）、案情概述。</w:t>
            </w:r>
          </w:p>
          <w:p w:rsidR="00BD083D" w:rsidRPr="00BD083D" w:rsidRDefault="00BD083D" w:rsidP="00BD083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三、問題及需求評估：</w:t>
            </w:r>
          </w:p>
          <w:p w:rsidR="00BD083D" w:rsidRPr="00BD083D" w:rsidRDefault="00BD083D" w:rsidP="00BD083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四、未來處遇及建議：</w:t>
            </w:r>
          </w:p>
          <w:p w:rsidR="00BD083D" w:rsidRPr="00BD083D" w:rsidRDefault="00BD083D" w:rsidP="00BD083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五、轉介目的：</w:t>
            </w:r>
          </w:p>
        </w:tc>
      </w:tr>
      <w:tr w:rsidR="00BD083D" w:rsidRPr="00BD083D" w:rsidTr="00BD083D">
        <w:trPr>
          <w:cantSplit/>
          <w:trHeight w:val="956"/>
          <w:jc w:val="center"/>
        </w:trPr>
        <w:tc>
          <w:tcPr>
            <w:tcW w:w="10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處理建議及情形（接案單位填寫）</w:t>
            </w:r>
          </w:p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□由本單位受理接案</w:t>
            </w:r>
          </w:p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□提供諮詢結案</w:t>
            </w:r>
          </w:p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□轉介其他單位處理（受理轉介單位：______________________________）</w:t>
            </w:r>
          </w:p>
        </w:tc>
      </w:tr>
      <w:tr w:rsidR="00BD083D" w:rsidRPr="00BD083D" w:rsidTr="00BD083D">
        <w:trPr>
          <w:cantSplit/>
          <w:trHeight w:val="126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填表</w:t>
            </w:r>
          </w:p>
          <w:p w:rsidR="00BD083D" w:rsidRPr="00BD083D" w:rsidRDefault="00BD083D" w:rsidP="00BD08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說明</w:t>
            </w: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83D" w:rsidRPr="00BD083D" w:rsidRDefault="00BD083D" w:rsidP="00BD083D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1.服務對象:凡設籍嘉義縣</w:t>
            </w:r>
            <w:r w:rsidR="00B30055">
              <w:rPr>
                <w:rFonts w:ascii="標楷體" w:eastAsia="標楷體" w:hAnsi="標楷體" w:hint="eastAsia"/>
                <w:color w:val="000000"/>
                <w:sz w:val="22"/>
              </w:rPr>
              <w:t>山區</w:t>
            </w: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之新住民家庭</w:t>
            </w:r>
          </w:p>
          <w:p w:rsidR="00B30055" w:rsidRDefault="00BD083D" w:rsidP="00BD083D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新細明體" w:hAnsi="新細明體" w:hint="eastAsia"/>
                <w:color w:val="000000"/>
                <w:sz w:val="22"/>
              </w:rPr>
              <w:t>【</w:t>
            </w:r>
            <w:r w:rsidR="00B30055">
              <w:rPr>
                <w:rFonts w:ascii="標楷體" w:eastAsia="標楷體" w:hAnsi="標楷體" w:hint="eastAsia"/>
                <w:color w:val="000000"/>
                <w:sz w:val="22"/>
              </w:rPr>
              <w:t>新港鄉、溪口鄉</w:t>
            </w: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="00B30055">
              <w:rPr>
                <w:rFonts w:ascii="標楷體" w:eastAsia="標楷體" w:hAnsi="標楷體" w:hint="eastAsia"/>
                <w:color w:val="000000"/>
                <w:sz w:val="22"/>
              </w:rPr>
              <w:t>民雄鄉</w:t>
            </w: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="00B30055" w:rsidRPr="00B30055">
              <w:rPr>
                <w:rFonts w:ascii="標楷體" w:eastAsia="標楷體" w:hAnsi="標楷體" w:hint="eastAsia"/>
                <w:color w:val="000000"/>
                <w:szCs w:val="24"/>
              </w:rPr>
              <w:t>大林鎮</w:t>
            </w:r>
            <w:r w:rsidR="00B30055">
              <w:rPr>
                <w:rFonts w:ascii="標楷體" w:eastAsia="標楷體" w:hAnsi="標楷體" w:hint="eastAsia"/>
                <w:color w:val="000000"/>
                <w:sz w:val="22"/>
              </w:rPr>
              <w:t>、中埔</w:t>
            </w:r>
            <w:r w:rsidR="00B30055" w:rsidRPr="00BD083D">
              <w:rPr>
                <w:rFonts w:ascii="標楷體" w:eastAsia="標楷體" w:hAnsi="標楷體" w:hint="eastAsia"/>
                <w:color w:val="000000"/>
                <w:sz w:val="22"/>
              </w:rPr>
              <w:t>鄉、</w:t>
            </w:r>
            <w:r w:rsidR="00B30055">
              <w:rPr>
                <w:rFonts w:ascii="標楷體" w:eastAsia="標楷體" w:hAnsi="標楷體" w:hint="eastAsia"/>
                <w:color w:val="000000"/>
                <w:sz w:val="22"/>
              </w:rPr>
              <w:t>番路鄉</w:t>
            </w:r>
            <w:r w:rsidR="00B30055" w:rsidRPr="00BD083D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="00B30055">
              <w:rPr>
                <w:rFonts w:ascii="標楷體" w:eastAsia="標楷體" w:hAnsi="標楷體" w:hint="eastAsia"/>
                <w:color w:val="000000"/>
                <w:sz w:val="22"/>
              </w:rPr>
              <w:t>大埔</w:t>
            </w:r>
            <w:r w:rsidR="00B30055" w:rsidRPr="00BD083D">
              <w:rPr>
                <w:rFonts w:ascii="標楷體" w:eastAsia="標楷體" w:hAnsi="標楷體" w:hint="eastAsia"/>
                <w:color w:val="000000"/>
                <w:sz w:val="22"/>
              </w:rPr>
              <w:t>鄉、</w:t>
            </w:r>
            <w:r w:rsidR="00B30055">
              <w:rPr>
                <w:rFonts w:ascii="標楷體" w:eastAsia="標楷體" w:hAnsi="標楷體" w:hint="eastAsia"/>
                <w:color w:val="000000"/>
                <w:sz w:val="22"/>
              </w:rPr>
              <w:t>竹崎鄉</w:t>
            </w:r>
            <w:r w:rsidR="00B30055" w:rsidRPr="00BD083D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="00B30055">
              <w:rPr>
                <w:rFonts w:ascii="標楷體" w:eastAsia="標楷體" w:hAnsi="標楷體" w:hint="eastAsia"/>
                <w:color w:val="000000"/>
                <w:sz w:val="22"/>
              </w:rPr>
              <w:t>梅山鄉、阿里山</w:t>
            </w:r>
          </w:p>
          <w:p w:rsidR="00BD083D" w:rsidRPr="00BD083D" w:rsidRDefault="00B30055" w:rsidP="00BD083D">
            <w:pPr>
              <w:spacing w:line="30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  <w:r w:rsidR="00BD083D" w:rsidRPr="00BD083D">
              <w:rPr>
                <w:rFonts w:ascii="標楷體" w:eastAsia="標楷體" w:hAnsi="標楷體" w:hint="eastAsia"/>
                <w:color w:val="000000"/>
                <w:sz w:val="22"/>
              </w:rPr>
              <w:t>鄉</w:t>
            </w:r>
            <w:r w:rsidR="00BD083D" w:rsidRPr="00BD083D">
              <w:rPr>
                <w:rFonts w:ascii="新細明體" w:hAnsi="新細明體" w:hint="eastAsia"/>
                <w:color w:val="000000"/>
                <w:sz w:val="22"/>
              </w:rPr>
              <w:t>】</w:t>
            </w:r>
          </w:p>
          <w:p w:rsidR="00BD083D" w:rsidRPr="00BD083D" w:rsidRDefault="00BD083D" w:rsidP="00BD08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2.服務單位:嘉義縣</w:t>
            </w:r>
            <w:r w:rsidR="00B30055">
              <w:rPr>
                <w:rFonts w:ascii="標楷體" w:eastAsia="標楷體" w:hAnsi="標楷體" w:hint="eastAsia"/>
                <w:color w:val="000000"/>
                <w:sz w:val="22"/>
              </w:rPr>
              <w:t>社會局</w:t>
            </w:r>
          </w:p>
          <w:p w:rsidR="00BD083D" w:rsidRPr="00BD083D" w:rsidRDefault="00BD083D" w:rsidP="00BD08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="009704B6">
              <w:rPr>
                <w:rFonts w:ascii="標楷體" w:eastAsia="標楷體" w:hAnsi="標楷體" w:hint="eastAsia"/>
                <w:color w:val="000000"/>
                <w:sz w:val="22"/>
              </w:rPr>
              <w:t>嘉義縣</w:t>
            </w:r>
            <w:r w:rsidR="00B30055">
              <w:rPr>
                <w:rFonts w:ascii="標楷體" w:eastAsia="標楷體" w:hAnsi="標楷體" w:hint="eastAsia"/>
                <w:color w:val="000000"/>
                <w:sz w:val="22"/>
              </w:rPr>
              <w:t>山區</w:t>
            </w: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新住民家庭服務中心地址:嘉義縣竹崎鄉</w:t>
            </w:r>
            <w:r w:rsidR="00B30055">
              <w:rPr>
                <w:rFonts w:ascii="標楷體" w:eastAsia="標楷體" w:hAnsi="標楷體" w:hint="eastAsia"/>
                <w:color w:val="000000"/>
                <w:sz w:val="22"/>
              </w:rPr>
              <w:t>鹿滿村鹿鳴路2</w:t>
            </w: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號</w:t>
            </w:r>
            <w:bookmarkStart w:id="0" w:name="_GoBack"/>
            <w:bookmarkEnd w:id="0"/>
          </w:p>
          <w:p w:rsidR="00BD083D" w:rsidRPr="00BD083D" w:rsidRDefault="00BD083D" w:rsidP="00BD08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4.服務電話:</w:t>
            </w:r>
            <w:r w:rsidRPr="00E23FF4">
              <w:rPr>
                <w:rFonts w:ascii="標楷體" w:eastAsia="標楷體" w:hAnsi="標楷體" w:hint="eastAsia"/>
                <w:sz w:val="22"/>
              </w:rPr>
              <w:t>05-2</w:t>
            </w:r>
            <w:r w:rsidR="006F24D8" w:rsidRPr="00E23FF4">
              <w:rPr>
                <w:rFonts w:ascii="標楷體" w:eastAsia="標楷體" w:hAnsi="標楷體" w:hint="eastAsia"/>
                <w:sz w:val="22"/>
              </w:rPr>
              <w:t>611011</w:t>
            </w:r>
            <w:r w:rsidRPr="00E23FF4">
              <w:rPr>
                <w:rFonts w:ascii="標楷體" w:eastAsia="標楷體" w:hAnsi="標楷體" w:hint="eastAsia"/>
                <w:sz w:val="22"/>
              </w:rPr>
              <w:t xml:space="preserve">    傳真電話:05-2</w:t>
            </w:r>
            <w:r w:rsidR="00E23FF4" w:rsidRPr="00E23FF4">
              <w:rPr>
                <w:rFonts w:ascii="標楷體" w:eastAsia="標楷體" w:hAnsi="標楷體" w:hint="eastAsia"/>
                <w:sz w:val="22"/>
              </w:rPr>
              <w:t>6</w:t>
            </w:r>
            <w:r w:rsidRPr="00E23FF4">
              <w:rPr>
                <w:rFonts w:ascii="標楷體" w:eastAsia="標楷體" w:hAnsi="標楷體" w:hint="eastAsia"/>
                <w:sz w:val="22"/>
              </w:rPr>
              <w:t>1</w:t>
            </w:r>
            <w:r w:rsidR="00E23FF4" w:rsidRPr="00E23FF4">
              <w:rPr>
                <w:rFonts w:ascii="標楷體" w:eastAsia="標楷體" w:hAnsi="標楷體" w:hint="eastAsia"/>
                <w:sz w:val="22"/>
              </w:rPr>
              <w:t>1120</w:t>
            </w:r>
          </w:p>
          <w:p w:rsidR="00BD083D" w:rsidRPr="006E5F87" w:rsidRDefault="00BD083D" w:rsidP="006E5F87">
            <w:r w:rsidRPr="00BD083D">
              <w:rPr>
                <w:rFonts w:ascii="標楷體" w:eastAsia="標楷體" w:hAnsi="標楷體" w:hint="eastAsia"/>
                <w:color w:val="000000"/>
                <w:sz w:val="22"/>
              </w:rPr>
              <w:t>5.電子信箱</w:t>
            </w:r>
            <w:r w:rsidRPr="00170FDE">
              <w:rPr>
                <w:rFonts w:ascii="標楷體" w:eastAsia="標楷體" w:hAnsi="標楷體" w:hint="eastAsia"/>
                <w:color w:val="000000" w:themeColor="text1"/>
                <w:sz w:val="22"/>
              </w:rPr>
              <w:t>:</w:t>
            </w:r>
            <w:r w:rsidR="006E5F87">
              <w:t xml:space="preserve"> yang0932385967@mail.sabcc.gov.tw</w:t>
            </w:r>
          </w:p>
        </w:tc>
      </w:tr>
    </w:tbl>
    <w:p w:rsidR="00B672A5" w:rsidRPr="00BD083D" w:rsidRDefault="00BD083D" w:rsidP="0043673C">
      <w:pPr>
        <w:snapToGrid w:val="0"/>
        <w:spacing w:line="440" w:lineRule="exact"/>
      </w:pPr>
      <w:r w:rsidRPr="00BD083D">
        <w:rPr>
          <w:rFonts w:ascii="標楷體" w:eastAsia="標楷體" w:hAnsi="標楷體" w:hint="eastAsia"/>
          <w:color w:val="000000"/>
          <w:sz w:val="20"/>
          <w:szCs w:val="20"/>
        </w:rPr>
        <w:t xml:space="preserve">      </w:t>
      </w:r>
      <w:r w:rsidRPr="00BD083D">
        <w:rPr>
          <w:rFonts w:ascii="標楷體" w:eastAsia="標楷體" w:hAnsi="標楷體" w:hint="eastAsia"/>
          <w:color w:val="000000"/>
          <w:sz w:val="22"/>
        </w:rPr>
        <w:t xml:space="preserve"> 承辦人：______________________ </w:t>
      </w:r>
      <w:r w:rsidRPr="00BD083D">
        <w:rPr>
          <w:rFonts w:ascii="標楷體" w:eastAsia="標楷體" w:hAnsi="標楷體" w:hint="eastAsia"/>
          <w:color w:val="000000"/>
          <w:sz w:val="22"/>
        </w:rPr>
        <w:tab/>
        <w:t xml:space="preserve">                  單位主管：_________________</w:t>
      </w:r>
    </w:p>
    <w:sectPr w:rsidR="00B672A5" w:rsidRPr="00BD083D" w:rsidSect="00BF2AB7">
      <w:pgSz w:w="11906" w:h="16838"/>
      <w:pgMar w:top="5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14" w:rsidRDefault="00C46714" w:rsidP="00BA2D93">
      <w:r>
        <w:separator/>
      </w:r>
    </w:p>
  </w:endnote>
  <w:endnote w:type="continuationSeparator" w:id="0">
    <w:p w:rsidR="00C46714" w:rsidRDefault="00C46714" w:rsidP="00BA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250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14" w:rsidRDefault="00C46714" w:rsidP="00BA2D93">
      <w:r>
        <w:separator/>
      </w:r>
    </w:p>
  </w:footnote>
  <w:footnote w:type="continuationSeparator" w:id="0">
    <w:p w:rsidR="00C46714" w:rsidRDefault="00C46714" w:rsidP="00BA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8B"/>
    <w:rsid w:val="000626DD"/>
    <w:rsid w:val="00126909"/>
    <w:rsid w:val="00170FDE"/>
    <w:rsid w:val="002B4F10"/>
    <w:rsid w:val="003257FC"/>
    <w:rsid w:val="0043673C"/>
    <w:rsid w:val="00453939"/>
    <w:rsid w:val="004B60EC"/>
    <w:rsid w:val="005C0E77"/>
    <w:rsid w:val="0062100B"/>
    <w:rsid w:val="006A668C"/>
    <w:rsid w:val="006E5F87"/>
    <w:rsid w:val="006F24D8"/>
    <w:rsid w:val="00721080"/>
    <w:rsid w:val="0085171B"/>
    <w:rsid w:val="009704B6"/>
    <w:rsid w:val="009B628E"/>
    <w:rsid w:val="00AE418A"/>
    <w:rsid w:val="00B30055"/>
    <w:rsid w:val="00B672A5"/>
    <w:rsid w:val="00B96FCE"/>
    <w:rsid w:val="00BA2D93"/>
    <w:rsid w:val="00BD083D"/>
    <w:rsid w:val="00BF2AB7"/>
    <w:rsid w:val="00C4288B"/>
    <w:rsid w:val="00C46714"/>
    <w:rsid w:val="00D560AF"/>
    <w:rsid w:val="00D70508"/>
    <w:rsid w:val="00E23FF4"/>
    <w:rsid w:val="00ED5BB9"/>
    <w:rsid w:val="00F34D51"/>
    <w:rsid w:val="00F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1893D"/>
  <w15:docId w15:val="{3B96560C-181D-409B-948E-335982B7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D9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D9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D93"/>
    <w:rPr>
      <w:kern w:val="2"/>
    </w:rPr>
  </w:style>
  <w:style w:type="paragraph" w:styleId="a5">
    <w:name w:val="footer"/>
    <w:basedOn w:val="a"/>
    <w:link w:val="a6"/>
    <w:uiPriority w:val="99"/>
    <w:unhideWhenUsed/>
    <w:rsid w:val="00BA2D9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D9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201</Words>
  <Characters>1149</Characters>
  <Application>Microsoft Office Word</Application>
  <DocSecurity>0</DocSecurity>
  <Lines>9</Lines>
  <Paragraphs>2</Paragraphs>
  <ScaleCrop>false</ScaleCrop>
  <Company>User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User</cp:lastModifiedBy>
  <cp:revision>19</cp:revision>
  <cp:lastPrinted>2019-03-13T06:05:00Z</cp:lastPrinted>
  <dcterms:created xsi:type="dcterms:W3CDTF">2019-01-07T10:57:00Z</dcterms:created>
  <dcterms:modified xsi:type="dcterms:W3CDTF">2021-05-06T02:13:00Z</dcterms:modified>
</cp:coreProperties>
</file>